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EE8A" w14:textId="79F74B1F" w:rsidR="006E741D" w:rsidRDefault="00A229EE" w:rsidP="00A229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229EE">
        <w:rPr>
          <w:rFonts w:ascii="Times New Roman" w:hAnsi="Times New Roman" w:cs="Times New Roman"/>
          <w:b/>
          <w:bCs/>
          <w:sz w:val="28"/>
          <w:szCs w:val="28"/>
        </w:rPr>
        <w:t>Sapneil</w:t>
      </w:r>
      <w:proofErr w:type="spellEnd"/>
      <w:r w:rsidRPr="00A229EE">
        <w:rPr>
          <w:rFonts w:ascii="Times New Roman" w:hAnsi="Times New Roman" w:cs="Times New Roman"/>
          <w:b/>
          <w:bCs/>
          <w:sz w:val="28"/>
          <w:szCs w:val="28"/>
        </w:rPr>
        <w:t xml:space="preserve"> Tutoring: 60 Day Plan</w:t>
      </w:r>
    </w:p>
    <w:p w14:paraId="1F09EB0F" w14:textId="7AAEAC5A" w:rsidR="009E0337" w:rsidRDefault="009E0337" w:rsidP="00A229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SAT Prep Black Book</w:t>
      </w:r>
    </w:p>
    <w:p w14:paraId="51EC9CFD" w14:textId="7D4F8A0C" w:rsidR="00A229EE" w:rsidRDefault="00A229EE" w:rsidP="00A229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2480"/>
        <w:gridCol w:w="2480"/>
        <w:gridCol w:w="2481"/>
        <w:gridCol w:w="2481"/>
      </w:tblGrid>
      <w:tr w:rsidR="00A229EE" w14:paraId="46FE441B" w14:textId="77777777" w:rsidTr="00A229EE">
        <w:trPr>
          <w:trHeight w:val="824"/>
        </w:trPr>
        <w:tc>
          <w:tcPr>
            <w:tcW w:w="2480" w:type="dxa"/>
          </w:tcPr>
          <w:p w14:paraId="3DBC1E7C" w14:textId="5A372E1F" w:rsidR="00A229EE" w:rsidRDefault="00A229E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Days</w:t>
            </w:r>
          </w:p>
        </w:tc>
        <w:tc>
          <w:tcPr>
            <w:tcW w:w="2480" w:type="dxa"/>
          </w:tcPr>
          <w:p w14:paraId="74EA4C0B" w14:textId="1F3E9EA2" w:rsidR="00A229EE" w:rsidRDefault="00A229E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</w:tc>
        <w:tc>
          <w:tcPr>
            <w:tcW w:w="2481" w:type="dxa"/>
          </w:tcPr>
          <w:p w14:paraId="5B742965" w14:textId="08AF6576" w:rsidR="00A229EE" w:rsidRDefault="00A229E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  <w:tc>
          <w:tcPr>
            <w:tcW w:w="2481" w:type="dxa"/>
          </w:tcPr>
          <w:p w14:paraId="1264FB02" w14:textId="3AAC71FB" w:rsidR="00A229EE" w:rsidRDefault="00A229E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</w:p>
        </w:tc>
      </w:tr>
      <w:tr w:rsidR="00283C67" w14:paraId="1C6FCC1C" w14:textId="77777777" w:rsidTr="00A229EE">
        <w:trPr>
          <w:trHeight w:val="824"/>
        </w:trPr>
        <w:tc>
          <w:tcPr>
            <w:tcW w:w="2480" w:type="dxa"/>
          </w:tcPr>
          <w:p w14:paraId="62E8A5FA" w14:textId="61DCEB9B" w:rsidR="00283C67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1</w:t>
            </w:r>
          </w:p>
        </w:tc>
        <w:tc>
          <w:tcPr>
            <w:tcW w:w="2480" w:type="dxa"/>
          </w:tcPr>
          <w:p w14:paraId="1234536C" w14:textId="1E564DAE" w:rsidR="00283C67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1</w:t>
            </w:r>
          </w:p>
        </w:tc>
        <w:tc>
          <w:tcPr>
            <w:tcW w:w="2481" w:type="dxa"/>
          </w:tcPr>
          <w:p w14:paraId="7C71036A" w14:textId="77777777" w:rsidR="00283C67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69CE7A8" w14:textId="7B4EBA0E" w:rsidR="00283C67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80 – 101</w:t>
            </w:r>
          </w:p>
        </w:tc>
      </w:tr>
      <w:tr w:rsidR="00A229EE" w14:paraId="7222C30A" w14:textId="77777777" w:rsidTr="00A229EE">
        <w:trPr>
          <w:trHeight w:val="851"/>
        </w:trPr>
        <w:tc>
          <w:tcPr>
            <w:tcW w:w="2480" w:type="dxa"/>
          </w:tcPr>
          <w:p w14:paraId="2387AB7C" w14:textId="526308F1" w:rsidR="00A229EE" w:rsidRDefault="00A229E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</w:t>
            </w:r>
            <w:r w:rsidR="003B7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0" w:type="dxa"/>
          </w:tcPr>
          <w:p w14:paraId="26CA6833" w14:textId="3F457990" w:rsidR="00A229EE" w:rsidRDefault="009E033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1: The Secrets of SAT Success</w:t>
            </w:r>
          </w:p>
        </w:tc>
        <w:tc>
          <w:tcPr>
            <w:tcW w:w="2481" w:type="dxa"/>
          </w:tcPr>
          <w:p w14:paraId="3E0C3030" w14:textId="77777777" w:rsidR="00A229EE" w:rsidRDefault="00A229E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74A17C19" w14:textId="52C103EB" w:rsidR="00A229EE" w:rsidRDefault="009E033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r w:rsidR="00A82E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A8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229EE" w14:paraId="37762B73" w14:textId="77777777" w:rsidTr="00A229EE">
        <w:trPr>
          <w:trHeight w:val="824"/>
        </w:trPr>
        <w:tc>
          <w:tcPr>
            <w:tcW w:w="2480" w:type="dxa"/>
          </w:tcPr>
          <w:p w14:paraId="3AA14F7E" w14:textId="05BA2B2F" w:rsidR="00A229EE" w:rsidRDefault="009E033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</w:t>
            </w:r>
            <w:r w:rsidR="003B7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</w:tcPr>
          <w:p w14:paraId="59736E29" w14:textId="483E5D36" w:rsidR="00A229EE" w:rsidRDefault="009E033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Part: 2 When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College Board Materials… And When Not To (1)</w:t>
            </w:r>
          </w:p>
        </w:tc>
        <w:tc>
          <w:tcPr>
            <w:tcW w:w="2481" w:type="dxa"/>
          </w:tcPr>
          <w:p w14:paraId="3C560F7C" w14:textId="77777777" w:rsidR="00A229EE" w:rsidRDefault="00A229E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4C9CD3CD" w14:textId="6B839CB2" w:rsidR="00A229EE" w:rsidRDefault="009E033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r w:rsidR="00A82E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A8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229EE" w14:paraId="7A5F6A5F" w14:textId="77777777" w:rsidTr="00A229EE">
        <w:trPr>
          <w:trHeight w:val="851"/>
        </w:trPr>
        <w:tc>
          <w:tcPr>
            <w:tcW w:w="2480" w:type="dxa"/>
          </w:tcPr>
          <w:p w14:paraId="4B6DBBA9" w14:textId="664FD1AD" w:rsidR="00A229EE" w:rsidRDefault="009E033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</w:t>
            </w:r>
            <w:r w:rsidR="003B7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0" w:type="dxa"/>
          </w:tcPr>
          <w:p w14:paraId="4BC516EA" w14:textId="30438CF8" w:rsidR="00A229EE" w:rsidRDefault="009E033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3: Goals and Training</w:t>
            </w:r>
            <w:r w:rsidR="00A82E87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481" w:type="dxa"/>
          </w:tcPr>
          <w:p w14:paraId="630CE4A6" w14:textId="77777777" w:rsidR="00A229EE" w:rsidRDefault="00A229E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00ACA5C0" w14:textId="1E185D31" w:rsidR="00A229EE" w:rsidRDefault="009E033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r w:rsidR="00A82E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86F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2E87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</w:tr>
      <w:tr w:rsidR="00A82E87" w14:paraId="708F0344" w14:textId="77777777" w:rsidTr="00A229EE">
        <w:trPr>
          <w:trHeight w:val="851"/>
        </w:trPr>
        <w:tc>
          <w:tcPr>
            <w:tcW w:w="2480" w:type="dxa"/>
          </w:tcPr>
          <w:p w14:paraId="5728E0AB" w14:textId="6D7BF75F" w:rsidR="00A82E87" w:rsidRDefault="00A82E8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</w:t>
            </w:r>
            <w:r w:rsidR="003B7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0" w:type="dxa"/>
          </w:tcPr>
          <w:p w14:paraId="563FD636" w14:textId="714C9DFB" w:rsidR="00A82E87" w:rsidRDefault="00A82E8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3: Goals and Training (2)</w:t>
            </w:r>
          </w:p>
        </w:tc>
        <w:tc>
          <w:tcPr>
            <w:tcW w:w="2481" w:type="dxa"/>
          </w:tcPr>
          <w:p w14:paraId="6A09CA81" w14:textId="77777777" w:rsidR="00A82E87" w:rsidRDefault="00A82E8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4AA9E7E" w14:textId="66C50BDA" w:rsidR="00A82E87" w:rsidRDefault="00A82E8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28 - 31</w:t>
            </w:r>
          </w:p>
        </w:tc>
      </w:tr>
      <w:tr w:rsidR="00A229EE" w14:paraId="33D4A9BD" w14:textId="77777777" w:rsidTr="00A229EE">
        <w:trPr>
          <w:trHeight w:val="824"/>
        </w:trPr>
        <w:tc>
          <w:tcPr>
            <w:tcW w:w="2480" w:type="dxa"/>
          </w:tcPr>
          <w:p w14:paraId="3980C47C" w14:textId="4015C24C" w:rsidR="00A229EE" w:rsidRDefault="00A86F73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</w:t>
            </w:r>
            <w:r w:rsidR="003B7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0" w:type="dxa"/>
          </w:tcPr>
          <w:p w14:paraId="1BFEA5BC" w14:textId="66ADBDB1" w:rsidR="00A229EE" w:rsidRDefault="00A86F73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4: Guessing and Time Management on Test Day</w:t>
            </w:r>
            <w:r w:rsidR="00C660F6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481" w:type="dxa"/>
          </w:tcPr>
          <w:p w14:paraId="1328EB3A" w14:textId="77777777" w:rsidR="00A229EE" w:rsidRDefault="00A229E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23D4BFF4" w14:textId="70BA6B5C" w:rsidR="00A229EE" w:rsidRDefault="00A86F73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 32</w:t>
            </w:r>
            <w:r w:rsidR="00A8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0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B70FD" w14:paraId="2644452D" w14:textId="77777777" w:rsidTr="00A229EE">
        <w:trPr>
          <w:trHeight w:val="824"/>
        </w:trPr>
        <w:tc>
          <w:tcPr>
            <w:tcW w:w="2480" w:type="dxa"/>
          </w:tcPr>
          <w:p w14:paraId="5A8E7729" w14:textId="1DF67140" w:rsidR="003B70FD" w:rsidRDefault="003B70FD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7</w:t>
            </w:r>
          </w:p>
        </w:tc>
        <w:tc>
          <w:tcPr>
            <w:tcW w:w="2480" w:type="dxa"/>
          </w:tcPr>
          <w:p w14:paraId="5E744E14" w14:textId="21B012B9" w:rsidR="003B70FD" w:rsidRDefault="003B70FD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  <w:p w14:paraId="267E371D" w14:textId="3E7407FE" w:rsidR="003B70FD" w:rsidRDefault="003B70FD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(Think about your test score, and your desired score)</w:t>
            </w:r>
          </w:p>
        </w:tc>
        <w:tc>
          <w:tcPr>
            <w:tcW w:w="2481" w:type="dxa"/>
          </w:tcPr>
          <w:p w14:paraId="5315177F" w14:textId="77777777" w:rsidR="003B70FD" w:rsidRDefault="003B70FD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6B33334F" w14:textId="77777777" w:rsidR="003B70FD" w:rsidRDefault="003B70FD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EE" w14:paraId="200BA5B8" w14:textId="77777777" w:rsidTr="00A229EE">
        <w:trPr>
          <w:trHeight w:val="824"/>
        </w:trPr>
        <w:tc>
          <w:tcPr>
            <w:tcW w:w="2480" w:type="dxa"/>
          </w:tcPr>
          <w:p w14:paraId="0080970C" w14:textId="094D7A75" w:rsidR="00A229EE" w:rsidRDefault="00A86F73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</w:t>
            </w:r>
            <w:r w:rsidR="003B7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0" w:type="dxa"/>
          </w:tcPr>
          <w:p w14:paraId="602F639A" w14:textId="7B0AC2B8" w:rsidR="00A229EE" w:rsidRDefault="00F83DF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2</w:t>
            </w:r>
          </w:p>
        </w:tc>
        <w:tc>
          <w:tcPr>
            <w:tcW w:w="2481" w:type="dxa"/>
          </w:tcPr>
          <w:p w14:paraId="150CE649" w14:textId="77777777" w:rsidR="00A229EE" w:rsidRDefault="00A229E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2AEB4D92" w14:textId="1DD47917" w:rsidR="00A229EE" w:rsidRDefault="00C660F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Pages: </w:t>
            </w:r>
            <w:r w:rsidR="00F83DFA">
              <w:rPr>
                <w:rFonts w:ascii="Times New Roman" w:hAnsi="Times New Roman" w:cs="Times New Roman"/>
                <w:sz w:val="24"/>
                <w:szCs w:val="24"/>
              </w:rPr>
              <w:t>102-122</w:t>
            </w:r>
          </w:p>
        </w:tc>
      </w:tr>
      <w:tr w:rsidR="003B70FD" w14:paraId="5C45A737" w14:textId="77777777" w:rsidTr="00A229EE">
        <w:trPr>
          <w:trHeight w:val="824"/>
        </w:trPr>
        <w:tc>
          <w:tcPr>
            <w:tcW w:w="2480" w:type="dxa"/>
          </w:tcPr>
          <w:p w14:paraId="7B949F52" w14:textId="47AF175C" w:rsidR="003B70FD" w:rsidRDefault="003B70FD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9</w:t>
            </w:r>
          </w:p>
        </w:tc>
        <w:tc>
          <w:tcPr>
            <w:tcW w:w="2480" w:type="dxa"/>
          </w:tcPr>
          <w:p w14:paraId="0FB1099F" w14:textId="7B7BD103" w:rsidR="003B70FD" w:rsidRPr="00C660F6" w:rsidRDefault="003B70FD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FD">
              <w:rPr>
                <w:rFonts w:ascii="Times New Roman" w:hAnsi="Times New Roman" w:cs="Times New Roman"/>
                <w:sz w:val="24"/>
                <w:szCs w:val="24"/>
              </w:rPr>
              <w:t>Part 4: Guessing and Time Management on Test Day (2)</w:t>
            </w:r>
          </w:p>
        </w:tc>
        <w:tc>
          <w:tcPr>
            <w:tcW w:w="2481" w:type="dxa"/>
          </w:tcPr>
          <w:p w14:paraId="15CAE3EB" w14:textId="77777777" w:rsidR="003B70FD" w:rsidRDefault="003B70FD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239668F8" w14:textId="041DA9C6" w:rsidR="00F83DFA" w:rsidRDefault="00F83DF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36 - 41</w:t>
            </w:r>
          </w:p>
        </w:tc>
      </w:tr>
      <w:tr w:rsidR="00A229EE" w14:paraId="10B95324" w14:textId="77777777" w:rsidTr="00A229EE">
        <w:trPr>
          <w:trHeight w:val="851"/>
        </w:trPr>
        <w:tc>
          <w:tcPr>
            <w:tcW w:w="2480" w:type="dxa"/>
          </w:tcPr>
          <w:p w14:paraId="79E148D9" w14:textId="40962E98" w:rsidR="00A229EE" w:rsidRDefault="00C660F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</w:t>
            </w:r>
            <w:r w:rsidR="003B7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0" w:type="dxa"/>
          </w:tcPr>
          <w:p w14:paraId="52B4B833" w14:textId="5BF0B11A" w:rsidR="00A229EE" w:rsidRDefault="00C660F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0F6">
              <w:rPr>
                <w:rFonts w:ascii="Times New Roman" w:hAnsi="Times New Roman" w:cs="Times New Roman"/>
                <w:sz w:val="24"/>
                <w:szCs w:val="24"/>
              </w:rPr>
              <w:t>Part 5: “Science” on the SAT</w:t>
            </w:r>
            <w:r w:rsidR="00A82E87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481" w:type="dxa"/>
          </w:tcPr>
          <w:p w14:paraId="7A0B50AB" w14:textId="77777777" w:rsidR="00A229EE" w:rsidRDefault="00A229E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F22AFA7" w14:textId="0AAFA840" w:rsidR="00A229EE" w:rsidRDefault="00C660F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0F6">
              <w:rPr>
                <w:rFonts w:ascii="Times New Roman" w:hAnsi="Times New Roman" w:cs="Times New Roman"/>
                <w:sz w:val="24"/>
                <w:szCs w:val="24"/>
              </w:rPr>
              <w:t>Pages: 42</w:t>
            </w:r>
            <w:r w:rsidR="00A8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0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2E8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229EE" w14:paraId="61AA8BC6" w14:textId="77777777" w:rsidTr="00A229EE">
        <w:trPr>
          <w:trHeight w:val="824"/>
        </w:trPr>
        <w:tc>
          <w:tcPr>
            <w:tcW w:w="2480" w:type="dxa"/>
          </w:tcPr>
          <w:p w14:paraId="30B74BC5" w14:textId="286AB043" w:rsidR="00A229EE" w:rsidRDefault="00A82E8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</w:t>
            </w:r>
            <w:r w:rsidR="003B70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0" w:type="dxa"/>
          </w:tcPr>
          <w:p w14:paraId="02E2872F" w14:textId="668910EB" w:rsidR="00A229EE" w:rsidRDefault="00A82E8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 </w:t>
            </w:r>
            <w:r w:rsidR="008040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“Science” on the SAT (2)</w:t>
            </w:r>
          </w:p>
        </w:tc>
        <w:tc>
          <w:tcPr>
            <w:tcW w:w="2481" w:type="dxa"/>
          </w:tcPr>
          <w:p w14:paraId="4768B58B" w14:textId="77777777" w:rsidR="00A229EE" w:rsidRDefault="00A229E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7097A6E" w14:textId="3DB536EC" w:rsidR="00A229EE" w:rsidRDefault="00A82E8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46 -</w:t>
            </w:r>
            <w:r w:rsidR="008040D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040D2" w14:paraId="37009C64" w14:textId="77777777" w:rsidTr="00A229EE">
        <w:trPr>
          <w:trHeight w:val="824"/>
        </w:trPr>
        <w:tc>
          <w:tcPr>
            <w:tcW w:w="2480" w:type="dxa"/>
          </w:tcPr>
          <w:p w14:paraId="492FACF6" w14:textId="24A3A068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Day </w:t>
            </w:r>
            <w:r w:rsidR="003B70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0" w:type="dxa"/>
          </w:tcPr>
          <w:p w14:paraId="450B4244" w14:textId="1BA7732F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6: Key Techniques for the Whole SAT</w:t>
            </w:r>
          </w:p>
        </w:tc>
        <w:tc>
          <w:tcPr>
            <w:tcW w:w="2481" w:type="dxa"/>
          </w:tcPr>
          <w:p w14:paraId="5BFA0FEE" w14:textId="77777777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23420683" w14:textId="798ACE0B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52-56</w:t>
            </w:r>
          </w:p>
        </w:tc>
      </w:tr>
      <w:tr w:rsidR="008040D2" w14:paraId="26A81E32" w14:textId="77777777" w:rsidTr="00A229EE">
        <w:trPr>
          <w:trHeight w:val="824"/>
        </w:trPr>
        <w:tc>
          <w:tcPr>
            <w:tcW w:w="2480" w:type="dxa"/>
          </w:tcPr>
          <w:p w14:paraId="2D7C8923" w14:textId="1C1334E3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1</w:t>
            </w:r>
            <w:r w:rsidR="003B7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</w:tcPr>
          <w:p w14:paraId="1DA5D145" w14:textId="09DF10E2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7: Reading Section Training and Walkthroughs</w:t>
            </w:r>
            <w:r w:rsidR="00283C67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481" w:type="dxa"/>
          </w:tcPr>
          <w:p w14:paraId="7D59F777" w14:textId="77777777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7F77814B" w14:textId="599CF782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Pages: 57 - </w:t>
            </w:r>
            <w:r w:rsidR="00283C6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83DFA" w14:paraId="17D49860" w14:textId="77777777" w:rsidTr="00A229EE">
        <w:trPr>
          <w:trHeight w:val="824"/>
        </w:trPr>
        <w:tc>
          <w:tcPr>
            <w:tcW w:w="2480" w:type="dxa"/>
          </w:tcPr>
          <w:p w14:paraId="2E0D382E" w14:textId="62706705" w:rsidR="00F83DFA" w:rsidRDefault="00F83DF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14</w:t>
            </w:r>
          </w:p>
        </w:tc>
        <w:tc>
          <w:tcPr>
            <w:tcW w:w="2480" w:type="dxa"/>
          </w:tcPr>
          <w:p w14:paraId="4C310C36" w14:textId="422B3AF3" w:rsidR="00F83DFA" w:rsidRDefault="00F83DF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2481" w:type="dxa"/>
          </w:tcPr>
          <w:p w14:paraId="10AE42BF" w14:textId="77777777" w:rsidR="00F83DFA" w:rsidRDefault="00F83DF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084345AC" w14:textId="77777777" w:rsidR="00F83DFA" w:rsidRDefault="00F83DF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DFA" w14:paraId="0F108C11" w14:textId="77777777" w:rsidTr="00A229EE">
        <w:trPr>
          <w:trHeight w:val="824"/>
        </w:trPr>
        <w:tc>
          <w:tcPr>
            <w:tcW w:w="2480" w:type="dxa"/>
          </w:tcPr>
          <w:p w14:paraId="2F56A990" w14:textId="614FD59A" w:rsidR="00F83DFA" w:rsidRDefault="00F83DF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15</w:t>
            </w:r>
          </w:p>
        </w:tc>
        <w:tc>
          <w:tcPr>
            <w:tcW w:w="2480" w:type="dxa"/>
          </w:tcPr>
          <w:p w14:paraId="2AB3D075" w14:textId="7DBF9D55" w:rsidR="00F83DFA" w:rsidRDefault="00F83DF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3</w:t>
            </w:r>
          </w:p>
        </w:tc>
        <w:tc>
          <w:tcPr>
            <w:tcW w:w="2481" w:type="dxa"/>
          </w:tcPr>
          <w:p w14:paraId="4F50D57F" w14:textId="77777777" w:rsidR="00F83DFA" w:rsidRDefault="00F83DF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6B1B3D6E" w14:textId="3376BA04" w:rsidR="00F83DFA" w:rsidRDefault="0000357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122 - 144</w:t>
            </w:r>
          </w:p>
        </w:tc>
      </w:tr>
      <w:tr w:rsidR="008040D2" w14:paraId="722CCE28" w14:textId="77777777" w:rsidTr="00A229EE">
        <w:trPr>
          <w:trHeight w:val="824"/>
        </w:trPr>
        <w:tc>
          <w:tcPr>
            <w:tcW w:w="2480" w:type="dxa"/>
          </w:tcPr>
          <w:p w14:paraId="1A9B390F" w14:textId="6DF46409" w:rsidR="008040D2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1</w:t>
            </w:r>
            <w:r w:rsidR="00F83D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0" w:type="dxa"/>
          </w:tcPr>
          <w:p w14:paraId="4FE8C692" w14:textId="45C71FD3" w:rsidR="008040D2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7: Reading Section Training and Walkthroughs (2)</w:t>
            </w:r>
          </w:p>
        </w:tc>
        <w:tc>
          <w:tcPr>
            <w:tcW w:w="2481" w:type="dxa"/>
          </w:tcPr>
          <w:p w14:paraId="3016ABE0" w14:textId="77777777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70CC8C3C" w14:textId="2B1DFFB7" w:rsidR="008040D2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62 - 66</w:t>
            </w:r>
          </w:p>
        </w:tc>
      </w:tr>
      <w:tr w:rsidR="008040D2" w14:paraId="07C9A35D" w14:textId="77777777" w:rsidTr="00A229EE">
        <w:trPr>
          <w:trHeight w:val="824"/>
        </w:trPr>
        <w:tc>
          <w:tcPr>
            <w:tcW w:w="2480" w:type="dxa"/>
          </w:tcPr>
          <w:p w14:paraId="3BEDD82E" w14:textId="6E395899" w:rsidR="008040D2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1</w:t>
            </w:r>
            <w:r w:rsidR="00F83D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0" w:type="dxa"/>
          </w:tcPr>
          <w:p w14:paraId="2E8B3C19" w14:textId="194FA8A4" w:rsidR="008040D2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C67">
              <w:rPr>
                <w:rFonts w:ascii="Times New Roman" w:hAnsi="Times New Roman" w:cs="Times New Roman"/>
                <w:sz w:val="24"/>
                <w:szCs w:val="24"/>
              </w:rPr>
              <w:t>Part 7: Reading Section Training and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3C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2E8D4753" w14:textId="77777777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7CF6167D" w14:textId="3EA0B23F" w:rsidR="008040D2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67 - 71</w:t>
            </w:r>
          </w:p>
        </w:tc>
      </w:tr>
      <w:tr w:rsidR="008040D2" w14:paraId="4BC306D3" w14:textId="77777777" w:rsidTr="00A229EE">
        <w:trPr>
          <w:trHeight w:val="824"/>
        </w:trPr>
        <w:tc>
          <w:tcPr>
            <w:tcW w:w="2480" w:type="dxa"/>
          </w:tcPr>
          <w:p w14:paraId="5D8CD444" w14:textId="55B1BE59" w:rsidR="008040D2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1</w:t>
            </w:r>
            <w:r w:rsidR="00F83D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0" w:type="dxa"/>
          </w:tcPr>
          <w:p w14:paraId="7EB8185B" w14:textId="165D3EA6" w:rsidR="008040D2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C67">
              <w:rPr>
                <w:rFonts w:ascii="Times New Roman" w:hAnsi="Times New Roman" w:cs="Times New Roman"/>
                <w:sz w:val="24"/>
                <w:szCs w:val="24"/>
              </w:rPr>
              <w:t>Part 7: Reading Section Training and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3C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778B4B39" w14:textId="77777777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35D1C6C3" w14:textId="42EF00BA" w:rsidR="008040D2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 72 - 76</w:t>
            </w:r>
          </w:p>
        </w:tc>
      </w:tr>
      <w:tr w:rsidR="008040D2" w14:paraId="0A68CC7F" w14:textId="77777777" w:rsidTr="00A229EE">
        <w:trPr>
          <w:trHeight w:val="824"/>
        </w:trPr>
        <w:tc>
          <w:tcPr>
            <w:tcW w:w="2480" w:type="dxa"/>
          </w:tcPr>
          <w:p w14:paraId="13E99A48" w14:textId="4B01094C" w:rsidR="008040D2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1</w:t>
            </w:r>
            <w:r w:rsidR="00F83D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0" w:type="dxa"/>
          </w:tcPr>
          <w:p w14:paraId="03D07688" w14:textId="62687F0A" w:rsidR="008040D2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C67">
              <w:rPr>
                <w:rFonts w:ascii="Times New Roman" w:hAnsi="Times New Roman" w:cs="Times New Roman"/>
                <w:sz w:val="24"/>
                <w:szCs w:val="24"/>
              </w:rPr>
              <w:t>Part 7: Reading Section Training and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3C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6F5FDF9F" w14:textId="77777777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4C12DB02" w14:textId="22093A52" w:rsidR="008040D2" w:rsidRDefault="00283C6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77 - 79</w:t>
            </w:r>
          </w:p>
        </w:tc>
      </w:tr>
      <w:tr w:rsidR="008040D2" w14:paraId="17B5CB61" w14:textId="77777777" w:rsidTr="00A229EE">
        <w:trPr>
          <w:trHeight w:val="824"/>
        </w:trPr>
        <w:tc>
          <w:tcPr>
            <w:tcW w:w="2480" w:type="dxa"/>
          </w:tcPr>
          <w:p w14:paraId="7179E5C5" w14:textId="71C66BA3" w:rsidR="008040D2" w:rsidRDefault="0000357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19</w:t>
            </w:r>
          </w:p>
        </w:tc>
        <w:tc>
          <w:tcPr>
            <w:tcW w:w="2480" w:type="dxa"/>
          </w:tcPr>
          <w:p w14:paraId="6C70BB43" w14:textId="1022587B" w:rsidR="008040D2" w:rsidRDefault="0000357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8: Math Section Training &amp; Walkthroughs (1)</w:t>
            </w:r>
          </w:p>
        </w:tc>
        <w:tc>
          <w:tcPr>
            <w:tcW w:w="2481" w:type="dxa"/>
          </w:tcPr>
          <w:p w14:paraId="3BCCED8E" w14:textId="77777777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3FC22FEF" w14:textId="41B31120" w:rsidR="008040D2" w:rsidRDefault="0000357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165 - 169</w:t>
            </w:r>
          </w:p>
        </w:tc>
      </w:tr>
      <w:tr w:rsidR="008040D2" w14:paraId="1C8B376B" w14:textId="77777777" w:rsidTr="00A229EE">
        <w:trPr>
          <w:trHeight w:val="824"/>
        </w:trPr>
        <w:tc>
          <w:tcPr>
            <w:tcW w:w="2480" w:type="dxa"/>
          </w:tcPr>
          <w:p w14:paraId="3447FCC4" w14:textId="37637FB5" w:rsidR="008040D2" w:rsidRDefault="0000357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20</w:t>
            </w:r>
          </w:p>
        </w:tc>
        <w:tc>
          <w:tcPr>
            <w:tcW w:w="2480" w:type="dxa"/>
          </w:tcPr>
          <w:p w14:paraId="48B8AB57" w14:textId="1396AE54" w:rsidR="00003577" w:rsidRDefault="0000357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8: Math Section Training &amp; Walkthroughs (2)</w:t>
            </w:r>
          </w:p>
        </w:tc>
        <w:tc>
          <w:tcPr>
            <w:tcW w:w="2481" w:type="dxa"/>
          </w:tcPr>
          <w:p w14:paraId="6F921506" w14:textId="77777777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523D8103" w14:textId="32F2B704" w:rsidR="008040D2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170 – 174</w:t>
            </w:r>
          </w:p>
        </w:tc>
      </w:tr>
      <w:tr w:rsidR="008040D2" w14:paraId="52A79980" w14:textId="77777777" w:rsidTr="00A229EE">
        <w:trPr>
          <w:trHeight w:val="824"/>
        </w:trPr>
        <w:tc>
          <w:tcPr>
            <w:tcW w:w="2480" w:type="dxa"/>
          </w:tcPr>
          <w:p w14:paraId="23D9C9DB" w14:textId="399E6553" w:rsidR="008040D2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21</w:t>
            </w:r>
          </w:p>
        </w:tc>
        <w:tc>
          <w:tcPr>
            <w:tcW w:w="2480" w:type="dxa"/>
          </w:tcPr>
          <w:p w14:paraId="7521A30F" w14:textId="3BD8C252" w:rsidR="008040D2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2481" w:type="dxa"/>
          </w:tcPr>
          <w:p w14:paraId="267961C0" w14:textId="77777777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9A7BA6D" w14:textId="77777777" w:rsidR="008040D2" w:rsidRDefault="008040D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60B" w14:paraId="3FED1E6E" w14:textId="77777777" w:rsidTr="00A229EE">
        <w:trPr>
          <w:trHeight w:val="824"/>
        </w:trPr>
        <w:tc>
          <w:tcPr>
            <w:tcW w:w="2480" w:type="dxa"/>
          </w:tcPr>
          <w:p w14:paraId="34F177F5" w14:textId="45E1FA0C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22</w:t>
            </w:r>
          </w:p>
        </w:tc>
        <w:tc>
          <w:tcPr>
            <w:tcW w:w="2480" w:type="dxa"/>
          </w:tcPr>
          <w:p w14:paraId="2E93B118" w14:textId="67F14AE5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4</w:t>
            </w:r>
          </w:p>
        </w:tc>
        <w:tc>
          <w:tcPr>
            <w:tcW w:w="2481" w:type="dxa"/>
          </w:tcPr>
          <w:p w14:paraId="72FDBD4F" w14:textId="77777777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0B546681" w14:textId="0ECAA685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144 - 164</w:t>
            </w:r>
          </w:p>
        </w:tc>
      </w:tr>
      <w:tr w:rsidR="0067460B" w14:paraId="7987C171" w14:textId="77777777" w:rsidTr="00A229EE">
        <w:trPr>
          <w:trHeight w:val="824"/>
        </w:trPr>
        <w:tc>
          <w:tcPr>
            <w:tcW w:w="2480" w:type="dxa"/>
          </w:tcPr>
          <w:p w14:paraId="06B54B50" w14:textId="508883D7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23</w:t>
            </w:r>
          </w:p>
        </w:tc>
        <w:tc>
          <w:tcPr>
            <w:tcW w:w="2480" w:type="dxa"/>
          </w:tcPr>
          <w:p w14:paraId="7416FE5F" w14:textId="310AEA35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60B">
              <w:rPr>
                <w:rFonts w:ascii="Times New Roman" w:hAnsi="Times New Roman" w:cs="Times New Roman"/>
                <w:sz w:val="24"/>
                <w:szCs w:val="24"/>
              </w:rPr>
              <w:t>Part 8: Math Section Training &amp;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46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31297933" w14:textId="77777777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F1B6894" w14:textId="630D4128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175 – 179</w:t>
            </w:r>
          </w:p>
        </w:tc>
      </w:tr>
      <w:tr w:rsidR="0067460B" w14:paraId="22B3E663" w14:textId="77777777" w:rsidTr="00A229EE">
        <w:trPr>
          <w:trHeight w:val="824"/>
        </w:trPr>
        <w:tc>
          <w:tcPr>
            <w:tcW w:w="2480" w:type="dxa"/>
          </w:tcPr>
          <w:p w14:paraId="6814F76C" w14:textId="2E4814BE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24</w:t>
            </w:r>
          </w:p>
        </w:tc>
        <w:tc>
          <w:tcPr>
            <w:tcW w:w="2480" w:type="dxa"/>
          </w:tcPr>
          <w:p w14:paraId="0764CF51" w14:textId="0E0E5B49" w:rsidR="0067460B" w:rsidRPr="0067460B" w:rsidRDefault="0067460B" w:rsidP="0067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60B">
              <w:rPr>
                <w:rFonts w:ascii="Times New Roman" w:hAnsi="Times New Roman" w:cs="Times New Roman"/>
                <w:sz w:val="24"/>
                <w:szCs w:val="24"/>
              </w:rPr>
              <w:t>Part 8: Math Section Training &amp;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46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41720B2D" w14:textId="77777777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4F239264" w14:textId="633C7AE0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180 - 184</w:t>
            </w:r>
          </w:p>
        </w:tc>
      </w:tr>
      <w:tr w:rsidR="0067460B" w14:paraId="57E3C20C" w14:textId="77777777" w:rsidTr="00A229EE">
        <w:trPr>
          <w:trHeight w:val="824"/>
        </w:trPr>
        <w:tc>
          <w:tcPr>
            <w:tcW w:w="2480" w:type="dxa"/>
          </w:tcPr>
          <w:p w14:paraId="6A9A388E" w14:textId="7728E32F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25</w:t>
            </w:r>
          </w:p>
        </w:tc>
        <w:tc>
          <w:tcPr>
            <w:tcW w:w="2480" w:type="dxa"/>
          </w:tcPr>
          <w:p w14:paraId="3978A290" w14:textId="7B674C3D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60B">
              <w:rPr>
                <w:rFonts w:ascii="Times New Roman" w:hAnsi="Times New Roman" w:cs="Times New Roman"/>
                <w:sz w:val="24"/>
                <w:szCs w:val="24"/>
              </w:rPr>
              <w:t>Part 8: Math Section Training &amp;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46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64013545" w14:textId="77777777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D65726F" w14:textId="6231C634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 185 - 189</w:t>
            </w:r>
          </w:p>
        </w:tc>
      </w:tr>
      <w:tr w:rsidR="0067460B" w14:paraId="6260E8FB" w14:textId="77777777" w:rsidTr="00A229EE">
        <w:trPr>
          <w:trHeight w:val="824"/>
        </w:trPr>
        <w:tc>
          <w:tcPr>
            <w:tcW w:w="2480" w:type="dxa"/>
          </w:tcPr>
          <w:p w14:paraId="57982943" w14:textId="0428B5A5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Day 26</w:t>
            </w:r>
          </w:p>
        </w:tc>
        <w:tc>
          <w:tcPr>
            <w:tcW w:w="2480" w:type="dxa"/>
          </w:tcPr>
          <w:p w14:paraId="0373E68E" w14:textId="5A437830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60B">
              <w:rPr>
                <w:rFonts w:ascii="Times New Roman" w:hAnsi="Times New Roman" w:cs="Times New Roman"/>
                <w:sz w:val="24"/>
                <w:szCs w:val="24"/>
              </w:rPr>
              <w:t>Part 8: Math Section Training &amp;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46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106088B1" w14:textId="77777777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62689D21" w14:textId="4A4B1142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 190 - 194</w:t>
            </w:r>
          </w:p>
        </w:tc>
      </w:tr>
      <w:tr w:rsidR="0067460B" w14:paraId="1CD8FB1B" w14:textId="77777777" w:rsidTr="00A229EE">
        <w:trPr>
          <w:trHeight w:val="824"/>
        </w:trPr>
        <w:tc>
          <w:tcPr>
            <w:tcW w:w="2480" w:type="dxa"/>
          </w:tcPr>
          <w:p w14:paraId="3AD6D7E6" w14:textId="406EC970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27</w:t>
            </w:r>
          </w:p>
        </w:tc>
        <w:tc>
          <w:tcPr>
            <w:tcW w:w="2480" w:type="dxa"/>
          </w:tcPr>
          <w:p w14:paraId="5F256FEA" w14:textId="0C3DBB4A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60B">
              <w:rPr>
                <w:rFonts w:ascii="Times New Roman" w:hAnsi="Times New Roman" w:cs="Times New Roman"/>
                <w:sz w:val="24"/>
                <w:szCs w:val="24"/>
              </w:rPr>
              <w:t>Part 8: Math Section Training &amp;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46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3A434A49" w14:textId="77777777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4285AA09" w14:textId="2CF6B31B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Pages: 195 </w:t>
            </w:r>
            <w:r w:rsidR="00D10E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</w:p>
        </w:tc>
      </w:tr>
      <w:tr w:rsidR="0067460B" w14:paraId="3B345871" w14:textId="77777777" w:rsidTr="00A229EE">
        <w:trPr>
          <w:trHeight w:val="824"/>
        </w:trPr>
        <w:tc>
          <w:tcPr>
            <w:tcW w:w="2480" w:type="dxa"/>
          </w:tcPr>
          <w:p w14:paraId="4B25FA7F" w14:textId="029330C0" w:rsidR="0067460B" w:rsidRDefault="00D10E8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28</w:t>
            </w:r>
          </w:p>
        </w:tc>
        <w:tc>
          <w:tcPr>
            <w:tcW w:w="2480" w:type="dxa"/>
          </w:tcPr>
          <w:p w14:paraId="0B07C31D" w14:textId="1FD24A69" w:rsidR="0067460B" w:rsidRDefault="00D10E8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2481" w:type="dxa"/>
          </w:tcPr>
          <w:p w14:paraId="43D4F55E" w14:textId="77777777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5BD5FC13" w14:textId="77777777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60B" w14:paraId="6EF537CF" w14:textId="77777777" w:rsidTr="00A229EE">
        <w:trPr>
          <w:trHeight w:val="824"/>
        </w:trPr>
        <w:tc>
          <w:tcPr>
            <w:tcW w:w="2480" w:type="dxa"/>
          </w:tcPr>
          <w:p w14:paraId="6231C456" w14:textId="55C1EBF7" w:rsidR="0067460B" w:rsidRDefault="00D10E8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29</w:t>
            </w:r>
          </w:p>
        </w:tc>
        <w:tc>
          <w:tcPr>
            <w:tcW w:w="2480" w:type="dxa"/>
          </w:tcPr>
          <w:p w14:paraId="2A45F68D" w14:textId="3A831E68" w:rsidR="0067460B" w:rsidRDefault="00D10E8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1 – Section 3</w:t>
            </w:r>
          </w:p>
        </w:tc>
        <w:tc>
          <w:tcPr>
            <w:tcW w:w="2481" w:type="dxa"/>
          </w:tcPr>
          <w:p w14:paraId="59105ADC" w14:textId="77777777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637A8961" w14:textId="15719543" w:rsidR="0067460B" w:rsidRDefault="00D10E8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232 - 252</w:t>
            </w:r>
          </w:p>
        </w:tc>
      </w:tr>
      <w:tr w:rsidR="0067460B" w14:paraId="553BA1DF" w14:textId="77777777" w:rsidTr="00A229EE">
        <w:trPr>
          <w:trHeight w:val="824"/>
        </w:trPr>
        <w:tc>
          <w:tcPr>
            <w:tcW w:w="2480" w:type="dxa"/>
          </w:tcPr>
          <w:p w14:paraId="506AFDC7" w14:textId="1DDD34D5" w:rsidR="0067460B" w:rsidRDefault="00D10E8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30</w:t>
            </w:r>
          </w:p>
        </w:tc>
        <w:tc>
          <w:tcPr>
            <w:tcW w:w="2480" w:type="dxa"/>
          </w:tcPr>
          <w:p w14:paraId="3396A59E" w14:textId="0E6270B0" w:rsidR="0067460B" w:rsidRDefault="00D10E8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E82">
              <w:rPr>
                <w:rFonts w:ascii="Times New Roman" w:hAnsi="Times New Roman" w:cs="Times New Roman"/>
                <w:sz w:val="24"/>
                <w:szCs w:val="24"/>
              </w:rPr>
              <w:t>Part 8: Math Section Training &amp;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10E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355C6E93" w14:textId="77777777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360ABE84" w14:textId="2CAD734F" w:rsidR="0067460B" w:rsidRDefault="00D10E8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200 - 205</w:t>
            </w:r>
          </w:p>
        </w:tc>
      </w:tr>
      <w:tr w:rsidR="0067460B" w14:paraId="30CA6DFC" w14:textId="77777777" w:rsidTr="00A229EE">
        <w:trPr>
          <w:trHeight w:val="824"/>
        </w:trPr>
        <w:tc>
          <w:tcPr>
            <w:tcW w:w="2480" w:type="dxa"/>
          </w:tcPr>
          <w:p w14:paraId="6BBDD2A2" w14:textId="0C06FD5D" w:rsidR="0067460B" w:rsidRDefault="00D10E8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31</w:t>
            </w:r>
          </w:p>
        </w:tc>
        <w:tc>
          <w:tcPr>
            <w:tcW w:w="2480" w:type="dxa"/>
          </w:tcPr>
          <w:p w14:paraId="6C467CE5" w14:textId="373A96E1" w:rsidR="0067460B" w:rsidRDefault="00D10E8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E82">
              <w:rPr>
                <w:rFonts w:ascii="Times New Roman" w:hAnsi="Times New Roman" w:cs="Times New Roman"/>
                <w:sz w:val="24"/>
                <w:szCs w:val="24"/>
              </w:rPr>
              <w:t>Part 8: Math Section Training &amp;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10E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67325AB2" w14:textId="77777777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1CE4219" w14:textId="17BAC303" w:rsidR="0067460B" w:rsidRDefault="00D10E8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206 - 211</w:t>
            </w:r>
          </w:p>
        </w:tc>
      </w:tr>
      <w:tr w:rsidR="0067460B" w14:paraId="2844709E" w14:textId="77777777" w:rsidTr="00A229EE">
        <w:trPr>
          <w:trHeight w:val="824"/>
        </w:trPr>
        <w:tc>
          <w:tcPr>
            <w:tcW w:w="2480" w:type="dxa"/>
          </w:tcPr>
          <w:p w14:paraId="60EA192A" w14:textId="38D8965D" w:rsidR="0067460B" w:rsidRDefault="00D10E8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32</w:t>
            </w:r>
          </w:p>
        </w:tc>
        <w:tc>
          <w:tcPr>
            <w:tcW w:w="2480" w:type="dxa"/>
          </w:tcPr>
          <w:p w14:paraId="0FD43814" w14:textId="5BAD57A7" w:rsidR="0067460B" w:rsidRDefault="00D10E8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E82">
              <w:rPr>
                <w:rFonts w:ascii="Times New Roman" w:hAnsi="Times New Roman" w:cs="Times New Roman"/>
                <w:sz w:val="24"/>
                <w:szCs w:val="24"/>
              </w:rPr>
              <w:t>Part 8: Math Section Training &amp;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10E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5B78063F" w14:textId="77777777" w:rsidR="0067460B" w:rsidRDefault="0067460B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26947475" w14:textId="23A909F0" w:rsidR="0067460B" w:rsidRDefault="00D10E82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212 - 217</w:t>
            </w:r>
          </w:p>
        </w:tc>
      </w:tr>
      <w:tr w:rsidR="00E10426" w14:paraId="675F10E2" w14:textId="77777777" w:rsidTr="00A229EE">
        <w:trPr>
          <w:trHeight w:val="824"/>
        </w:trPr>
        <w:tc>
          <w:tcPr>
            <w:tcW w:w="2480" w:type="dxa"/>
          </w:tcPr>
          <w:p w14:paraId="5E79482B" w14:textId="12D6CB2C" w:rsidR="00E10426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33</w:t>
            </w:r>
          </w:p>
        </w:tc>
        <w:tc>
          <w:tcPr>
            <w:tcW w:w="2480" w:type="dxa"/>
          </w:tcPr>
          <w:p w14:paraId="6DD286B7" w14:textId="3CFAF1D6" w:rsidR="00E10426" w:rsidRPr="00D10E82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26">
              <w:rPr>
                <w:rFonts w:ascii="Times New Roman" w:hAnsi="Times New Roman" w:cs="Times New Roman"/>
                <w:sz w:val="24"/>
                <w:szCs w:val="24"/>
              </w:rPr>
              <w:t>Part 8: Math Section Training &amp;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104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4087064D" w14:textId="77777777" w:rsidR="00E10426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709A080" w14:textId="79D96E47" w:rsidR="00E10426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218 - 223</w:t>
            </w:r>
          </w:p>
        </w:tc>
      </w:tr>
      <w:tr w:rsidR="00E10426" w14:paraId="6F2E63FB" w14:textId="77777777" w:rsidTr="00A229EE">
        <w:trPr>
          <w:trHeight w:val="824"/>
        </w:trPr>
        <w:tc>
          <w:tcPr>
            <w:tcW w:w="2480" w:type="dxa"/>
          </w:tcPr>
          <w:p w14:paraId="4517ABC2" w14:textId="0D6B722D" w:rsidR="00E10426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34</w:t>
            </w:r>
          </w:p>
        </w:tc>
        <w:tc>
          <w:tcPr>
            <w:tcW w:w="2480" w:type="dxa"/>
          </w:tcPr>
          <w:p w14:paraId="3824FC68" w14:textId="0092064C" w:rsidR="00E10426" w:rsidRPr="00D10E82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26">
              <w:rPr>
                <w:rFonts w:ascii="Times New Roman" w:hAnsi="Times New Roman" w:cs="Times New Roman"/>
                <w:sz w:val="24"/>
                <w:szCs w:val="24"/>
              </w:rPr>
              <w:t>Part 8: Math Section Training &amp;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104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7DF3EDD4" w14:textId="77777777" w:rsidR="00E10426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1F7EC3C" w14:textId="52411EAD" w:rsidR="00E10426" w:rsidRPr="00E10426" w:rsidRDefault="00E10426" w:rsidP="00E1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224 - 231</w:t>
            </w:r>
          </w:p>
        </w:tc>
      </w:tr>
      <w:tr w:rsidR="00E10426" w14:paraId="643ABED0" w14:textId="77777777" w:rsidTr="00A229EE">
        <w:trPr>
          <w:trHeight w:val="824"/>
        </w:trPr>
        <w:tc>
          <w:tcPr>
            <w:tcW w:w="2480" w:type="dxa"/>
          </w:tcPr>
          <w:p w14:paraId="61BE7823" w14:textId="58A5FB9E" w:rsidR="00E10426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35</w:t>
            </w:r>
          </w:p>
        </w:tc>
        <w:tc>
          <w:tcPr>
            <w:tcW w:w="2480" w:type="dxa"/>
          </w:tcPr>
          <w:p w14:paraId="6313BC8A" w14:textId="2D26F8B8" w:rsidR="00E10426" w:rsidRPr="00D10E82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2481" w:type="dxa"/>
          </w:tcPr>
          <w:p w14:paraId="0734F492" w14:textId="77777777" w:rsidR="00E10426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59730E0" w14:textId="77777777" w:rsidR="00E10426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6" w14:paraId="27D23D62" w14:textId="77777777" w:rsidTr="00A229EE">
        <w:trPr>
          <w:trHeight w:val="824"/>
        </w:trPr>
        <w:tc>
          <w:tcPr>
            <w:tcW w:w="2480" w:type="dxa"/>
          </w:tcPr>
          <w:p w14:paraId="3CB72FAB" w14:textId="544B8770" w:rsidR="00E10426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36</w:t>
            </w:r>
          </w:p>
        </w:tc>
        <w:tc>
          <w:tcPr>
            <w:tcW w:w="2480" w:type="dxa"/>
          </w:tcPr>
          <w:p w14:paraId="5AAC817F" w14:textId="3C94FD65" w:rsidR="00E10426" w:rsidRPr="00D10E82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2 – Section </w:t>
            </w:r>
            <w:r w:rsidR="00713C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14:paraId="26F0BED4" w14:textId="77777777" w:rsidR="00E10426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7CD58EBF" w14:textId="16DB833C" w:rsidR="00E10426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252 - 274</w:t>
            </w:r>
          </w:p>
        </w:tc>
      </w:tr>
      <w:tr w:rsidR="00E10426" w14:paraId="4E207B70" w14:textId="77777777" w:rsidTr="00A229EE">
        <w:trPr>
          <w:trHeight w:val="824"/>
        </w:trPr>
        <w:tc>
          <w:tcPr>
            <w:tcW w:w="2480" w:type="dxa"/>
          </w:tcPr>
          <w:p w14:paraId="4789A627" w14:textId="7C25440C" w:rsidR="00E10426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37:</w:t>
            </w:r>
          </w:p>
        </w:tc>
        <w:tc>
          <w:tcPr>
            <w:tcW w:w="2480" w:type="dxa"/>
          </w:tcPr>
          <w:p w14:paraId="06B7FFF0" w14:textId="2F537812" w:rsidR="00E10426" w:rsidRPr="00D10E82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26">
              <w:rPr>
                <w:rFonts w:ascii="Times New Roman" w:hAnsi="Times New Roman" w:cs="Times New Roman"/>
                <w:sz w:val="24"/>
                <w:szCs w:val="24"/>
              </w:rPr>
              <w:t xml:space="preserve">Part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0153AF">
              <w:rPr>
                <w:rFonts w:ascii="Times New Roman" w:hAnsi="Times New Roman" w:cs="Times New Roman"/>
                <w:sz w:val="24"/>
                <w:szCs w:val="24"/>
              </w:rPr>
              <w:t xml:space="preserve"> Writing and Language Section Training and Walkthroughs</w:t>
            </w:r>
            <w:r w:rsidR="00E70026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481" w:type="dxa"/>
          </w:tcPr>
          <w:p w14:paraId="5BE23E87" w14:textId="77777777" w:rsidR="00E10426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1859E8E" w14:textId="3D7FEBED" w:rsidR="00E10426" w:rsidRDefault="000153AF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428</w:t>
            </w:r>
            <w:r w:rsidR="00E70026">
              <w:rPr>
                <w:rFonts w:ascii="Times New Roman" w:hAnsi="Times New Roman" w:cs="Times New Roman"/>
                <w:sz w:val="24"/>
                <w:szCs w:val="24"/>
              </w:rPr>
              <w:t xml:space="preserve"> - 433</w:t>
            </w:r>
          </w:p>
        </w:tc>
      </w:tr>
      <w:tr w:rsidR="00E10426" w14:paraId="0E198FF6" w14:textId="77777777" w:rsidTr="00A229EE">
        <w:trPr>
          <w:trHeight w:val="824"/>
        </w:trPr>
        <w:tc>
          <w:tcPr>
            <w:tcW w:w="2480" w:type="dxa"/>
          </w:tcPr>
          <w:p w14:paraId="4F2C46F6" w14:textId="145E11E3" w:rsidR="00E104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38: </w:t>
            </w:r>
          </w:p>
        </w:tc>
        <w:tc>
          <w:tcPr>
            <w:tcW w:w="2480" w:type="dxa"/>
          </w:tcPr>
          <w:p w14:paraId="70AB2BF2" w14:textId="6C07B83C" w:rsidR="00E10426" w:rsidRPr="00D10E82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026">
              <w:rPr>
                <w:rFonts w:ascii="Times New Roman" w:hAnsi="Times New Roman" w:cs="Times New Roman"/>
                <w:sz w:val="24"/>
                <w:szCs w:val="24"/>
              </w:rPr>
              <w:t>Part 9: Writing and Language Section Training and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00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71C1E849" w14:textId="77777777" w:rsidR="00E10426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36F91EA6" w14:textId="7C0643E5" w:rsidR="00E104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434 - 439</w:t>
            </w:r>
          </w:p>
        </w:tc>
      </w:tr>
      <w:tr w:rsidR="00E10426" w14:paraId="648DEF77" w14:textId="77777777" w:rsidTr="00A229EE">
        <w:trPr>
          <w:trHeight w:val="824"/>
        </w:trPr>
        <w:tc>
          <w:tcPr>
            <w:tcW w:w="2480" w:type="dxa"/>
          </w:tcPr>
          <w:p w14:paraId="05B4990D" w14:textId="575B44DB" w:rsidR="00E104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39: </w:t>
            </w:r>
          </w:p>
        </w:tc>
        <w:tc>
          <w:tcPr>
            <w:tcW w:w="2480" w:type="dxa"/>
          </w:tcPr>
          <w:p w14:paraId="7C60428A" w14:textId="07A680A2" w:rsidR="00E10426" w:rsidRPr="00D10E82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026">
              <w:rPr>
                <w:rFonts w:ascii="Times New Roman" w:hAnsi="Times New Roman" w:cs="Times New Roman"/>
                <w:sz w:val="24"/>
                <w:szCs w:val="24"/>
              </w:rPr>
              <w:t>Part 9: Writing and Language Section Training and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00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13E59887" w14:textId="77777777" w:rsidR="00E10426" w:rsidRDefault="00E104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6A193833" w14:textId="3A49840C" w:rsidR="00E104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440 – 444</w:t>
            </w:r>
          </w:p>
        </w:tc>
      </w:tr>
      <w:tr w:rsidR="00E70026" w14:paraId="1D8D0A35" w14:textId="77777777" w:rsidTr="00A229EE">
        <w:trPr>
          <w:trHeight w:val="824"/>
        </w:trPr>
        <w:tc>
          <w:tcPr>
            <w:tcW w:w="2480" w:type="dxa"/>
          </w:tcPr>
          <w:p w14:paraId="04D64C6A" w14:textId="4205B60F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Day 40:</w:t>
            </w:r>
          </w:p>
        </w:tc>
        <w:tc>
          <w:tcPr>
            <w:tcW w:w="2480" w:type="dxa"/>
          </w:tcPr>
          <w:p w14:paraId="2C3E39A1" w14:textId="538341DA" w:rsidR="00E70026" w:rsidRP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026">
              <w:rPr>
                <w:rFonts w:ascii="Times New Roman" w:hAnsi="Times New Roman" w:cs="Times New Roman"/>
                <w:sz w:val="24"/>
                <w:szCs w:val="24"/>
              </w:rPr>
              <w:t>Part 9: Writing and Language Section Training and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00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6A359506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24A30895" w14:textId="26045F2B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445 - 449</w:t>
            </w:r>
          </w:p>
        </w:tc>
      </w:tr>
      <w:tr w:rsidR="00E70026" w14:paraId="54F46349" w14:textId="77777777" w:rsidTr="00A229EE">
        <w:trPr>
          <w:trHeight w:val="824"/>
        </w:trPr>
        <w:tc>
          <w:tcPr>
            <w:tcW w:w="2480" w:type="dxa"/>
          </w:tcPr>
          <w:p w14:paraId="46CD5112" w14:textId="04D2AD4A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41:</w:t>
            </w:r>
          </w:p>
        </w:tc>
        <w:tc>
          <w:tcPr>
            <w:tcW w:w="2480" w:type="dxa"/>
          </w:tcPr>
          <w:p w14:paraId="4DABF3C2" w14:textId="7C63DD57" w:rsidR="00E70026" w:rsidRP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026">
              <w:rPr>
                <w:rFonts w:ascii="Times New Roman" w:hAnsi="Times New Roman" w:cs="Times New Roman"/>
                <w:sz w:val="24"/>
                <w:szCs w:val="24"/>
              </w:rPr>
              <w:t>Part 9: Writing and Language Section Training and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00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58B3399C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6EB5F13B" w14:textId="288E4C24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450 - 454</w:t>
            </w:r>
          </w:p>
        </w:tc>
      </w:tr>
      <w:tr w:rsidR="00E70026" w14:paraId="36C1D6D5" w14:textId="77777777" w:rsidTr="00A229EE">
        <w:trPr>
          <w:trHeight w:val="824"/>
        </w:trPr>
        <w:tc>
          <w:tcPr>
            <w:tcW w:w="2480" w:type="dxa"/>
          </w:tcPr>
          <w:p w14:paraId="3E91D54A" w14:textId="2BD60AA2" w:rsidR="00E70026" w:rsidRDefault="00713C8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42:</w:t>
            </w:r>
          </w:p>
        </w:tc>
        <w:tc>
          <w:tcPr>
            <w:tcW w:w="2480" w:type="dxa"/>
          </w:tcPr>
          <w:p w14:paraId="7BB055B1" w14:textId="36792AF3" w:rsidR="00E70026" w:rsidRPr="00E70026" w:rsidRDefault="00713C8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2481" w:type="dxa"/>
          </w:tcPr>
          <w:p w14:paraId="36D45107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0A353869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26" w14:paraId="53839536" w14:textId="77777777" w:rsidTr="00A229EE">
        <w:trPr>
          <w:trHeight w:val="824"/>
        </w:trPr>
        <w:tc>
          <w:tcPr>
            <w:tcW w:w="2480" w:type="dxa"/>
          </w:tcPr>
          <w:p w14:paraId="455B762E" w14:textId="3E1A65D7" w:rsidR="00E70026" w:rsidRDefault="00713C8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43:</w:t>
            </w:r>
          </w:p>
        </w:tc>
        <w:tc>
          <w:tcPr>
            <w:tcW w:w="2480" w:type="dxa"/>
          </w:tcPr>
          <w:p w14:paraId="60D1A384" w14:textId="0613F8A2" w:rsidR="00E70026" w:rsidRPr="00E70026" w:rsidRDefault="00713C8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3 – Section 3</w:t>
            </w:r>
          </w:p>
        </w:tc>
        <w:tc>
          <w:tcPr>
            <w:tcW w:w="2481" w:type="dxa"/>
          </w:tcPr>
          <w:p w14:paraId="657AF2DD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38C4086A" w14:textId="3B51495E" w:rsidR="00E70026" w:rsidRDefault="00713C8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274 - 292</w:t>
            </w:r>
          </w:p>
        </w:tc>
      </w:tr>
      <w:tr w:rsidR="00E70026" w14:paraId="7602F60E" w14:textId="77777777" w:rsidTr="00A229EE">
        <w:trPr>
          <w:trHeight w:val="824"/>
        </w:trPr>
        <w:tc>
          <w:tcPr>
            <w:tcW w:w="2480" w:type="dxa"/>
          </w:tcPr>
          <w:p w14:paraId="7A001620" w14:textId="604155D8" w:rsidR="00E70026" w:rsidRDefault="00713C8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44:</w:t>
            </w:r>
          </w:p>
        </w:tc>
        <w:tc>
          <w:tcPr>
            <w:tcW w:w="2480" w:type="dxa"/>
          </w:tcPr>
          <w:p w14:paraId="705DBDD6" w14:textId="2901EEC1" w:rsidR="00E70026" w:rsidRPr="00E70026" w:rsidRDefault="00713C8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8A">
              <w:rPr>
                <w:rFonts w:ascii="Times New Roman" w:hAnsi="Times New Roman" w:cs="Times New Roman"/>
                <w:sz w:val="24"/>
                <w:szCs w:val="24"/>
              </w:rPr>
              <w:t>Part 9: Writing and Language Section Training and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3C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5748B074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AA639C5" w14:textId="423678E4" w:rsidR="00E70026" w:rsidRDefault="00713C8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455 – 459</w:t>
            </w:r>
          </w:p>
        </w:tc>
      </w:tr>
      <w:tr w:rsidR="00E70026" w14:paraId="2166B062" w14:textId="77777777" w:rsidTr="00A229EE">
        <w:trPr>
          <w:trHeight w:val="824"/>
        </w:trPr>
        <w:tc>
          <w:tcPr>
            <w:tcW w:w="2480" w:type="dxa"/>
          </w:tcPr>
          <w:p w14:paraId="6AA67FD4" w14:textId="5C3369AE" w:rsidR="00E70026" w:rsidRDefault="00713C8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45:</w:t>
            </w:r>
          </w:p>
        </w:tc>
        <w:tc>
          <w:tcPr>
            <w:tcW w:w="2480" w:type="dxa"/>
          </w:tcPr>
          <w:p w14:paraId="1082D4E4" w14:textId="6EFE712C" w:rsidR="00E70026" w:rsidRPr="00E70026" w:rsidRDefault="00713C8A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8A">
              <w:rPr>
                <w:rFonts w:ascii="Times New Roman" w:hAnsi="Times New Roman" w:cs="Times New Roman"/>
                <w:sz w:val="24"/>
                <w:szCs w:val="24"/>
              </w:rPr>
              <w:t>Part 9: Writing and Language Section Training and Walkthroughs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13C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062DDF63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28DF810E" w14:textId="72C97800" w:rsidR="00E70026" w:rsidRDefault="0013417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460 – 463</w:t>
            </w:r>
          </w:p>
        </w:tc>
      </w:tr>
      <w:tr w:rsidR="00E70026" w14:paraId="3A2677CE" w14:textId="77777777" w:rsidTr="00A229EE">
        <w:trPr>
          <w:trHeight w:val="824"/>
        </w:trPr>
        <w:tc>
          <w:tcPr>
            <w:tcW w:w="2480" w:type="dxa"/>
          </w:tcPr>
          <w:p w14:paraId="7B895F36" w14:textId="6751C63D" w:rsidR="00E70026" w:rsidRDefault="0013417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46:</w:t>
            </w:r>
          </w:p>
        </w:tc>
        <w:tc>
          <w:tcPr>
            <w:tcW w:w="2480" w:type="dxa"/>
          </w:tcPr>
          <w:p w14:paraId="6016A2FC" w14:textId="647B4751" w:rsidR="00E70026" w:rsidRPr="00E70026" w:rsidRDefault="0013417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10: Essay Training (1)</w:t>
            </w:r>
          </w:p>
        </w:tc>
        <w:tc>
          <w:tcPr>
            <w:tcW w:w="2481" w:type="dxa"/>
          </w:tcPr>
          <w:p w14:paraId="5F778DDD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088A3BD8" w14:textId="4539AC76" w:rsidR="00E70026" w:rsidRDefault="0013417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543 - 547</w:t>
            </w:r>
          </w:p>
        </w:tc>
      </w:tr>
      <w:tr w:rsidR="00E70026" w14:paraId="7DB99458" w14:textId="77777777" w:rsidTr="00A229EE">
        <w:trPr>
          <w:trHeight w:val="824"/>
        </w:trPr>
        <w:tc>
          <w:tcPr>
            <w:tcW w:w="2480" w:type="dxa"/>
          </w:tcPr>
          <w:p w14:paraId="70CEE55C" w14:textId="61344B30" w:rsidR="00E70026" w:rsidRDefault="0013417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47:</w:t>
            </w:r>
          </w:p>
        </w:tc>
        <w:tc>
          <w:tcPr>
            <w:tcW w:w="2480" w:type="dxa"/>
          </w:tcPr>
          <w:p w14:paraId="4C41FE38" w14:textId="7CFD1F22" w:rsidR="00E70026" w:rsidRPr="00E70026" w:rsidRDefault="0013417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10: Essay Training (2)</w:t>
            </w:r>
          </w:p>
        </w:tc>
        <w:tc>
          <w:tcPr>
            <w:tcW w:w="2481" w:type="dxa"/>
          </w:tcPr>
          <w:p w14:paraId="1AC297AB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36412F1F" w14:textId="1656C4F8" w:rsidR="00E70026" w:rsidRDefault="0013417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548 - 552</w:t>
            </w:r>
          </w:p>
        </w:tc>
      </w:tr>
      <w:tr w:rsidR="00E70026" w14:paraId="6D20E602" w14:textId="77777777" w:rsidTr="00A229EE">
        <w:trPr>
          <w:trHeight w:val="824"/>
        </w:trPr>
        <w:tc>
          <w:tcPr>
            <w:tcW w:w="2480" w:type="dxa"/>
          </w:tcPr>
          <w:p w14:paraId="537CFD3D" w14:textId="001E0A62" w:rsidR="00E70026" w:rsidRDefault="0013417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48:</w:t>
            </w:r>
          </w:p>
        </w:tc>
        <w:tc>
          <w:tcPr>
            <w:tcW w:w="2480" w:type="dxa"/>
          </w:tcPr>
          <w:p w14:paraId="7D0BDE01" w14:textId="33E56679" w:rsidR="00E70026" w:rsidRPr="00E70026" w:rsidRDefault="0013417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10: Essay Training (3)</w:t>
            </w:r>
          </w:p>
        </w:tc>
        <w:tc>
          <w:tcPr>
            <w:tcW w:w="2481" w:type="dxa"/>
          </w:tcPr>
          <w:p w14:paraId="4B50CC31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75B64924" w14:textId="6B5A5B35" w:rsidR="00E70026" w:rsidRDefault="0013417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553 - 557</w:t>
            </w:r>
          </w:p>
        </w:tc>
      </w:tr>
      <w:tr w:rsidR="00E70026" w14:paraId="07A092AE" w14:textId="77777777" w:rsidTr="00A229EE">
        <w:trPr>
          <w:trHeight w:val="824"/>
        </w:trPr>
        <w:tc>
          <w:tcPr>
            <w:tcW w:w="2480" w:type="dxa"/>
          </w:tcPr>
          <w:p w14:paraId="2224C55A" w14:textId="5E37E781" w:rsidR="00E70026" w:rsidRDefault="0013417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49:</w:t>
            </w:r>
          </w:p>
        </w:tc>
        <w:tc>
          <w:tcPr>
            <w:tcW w:w="2480" w:type="dxa"/>
          </w:tcPr>
          <w:p w14:paraId="77B3D373" w14:textId="248D042C" w:rsidR="00E70026" w:rsidRPr="00E70026" w:rsidRDefault="0013417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2481" w:type="dxa"/>
          </w:tcPr>
          <w:p w14:paraId="48C3E71A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E85A1E5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26" w14:paraId="0C14E814" w14:textId="77777777" w:rsidTr="00A229EE">
        <w:trPr>
          <w:trHeight w:val="824"/>
        </w:trPr>
        <w:tc>
          <w:tcPr>
            <w:tcW w:w="2480" w:type="dxa"/>
          </w:tcPr>
          <w:p w14:paraId="3627D170" w14:textId="5384BE1E" w:rsidR="00E70026" w:rsidRDefault="0013417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50:</w:t>
            </w:r>
          </w:p>
        </w:tc>
        <w:tc>
          <w:tcPr>
            <w:tcW w:w="2480" w:type="dxa"/>
          </w:tcPr>
          <w:p w14:paraId="309A8051" w14:textId="7657AEB9" w:rsidR="00E70026" w:rsidRPr="00E70026" w:rsidRDefault="0013417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4 – Section 3</w:t>
            </w:r>
          </w:p>
        </w:tc>
        <w:tc>
          <w:tcPr>
            <w:tcW w:w="2481" w:type="dxa"/>
          </w:tcPr>
          <w:p w14:paraId="323979F8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6208F110" w14:textId="296AFAB4" w:rsidR="00E70026" w:rsidRDefault="0013417E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292 - 312</w:t>
            </w:r>
          </w:p>
        </w:tc>
      </w:tr>
      <w:tr w:rsidR="00E70026" w14:paraId="559DB75E" w14:textId="77777777" w:rsidTr="00A229EE">
        <w:trPr>
          <w:trHeight w:val="824"/>
        </w:trPr>
        <w:tc>
          <w:tcPr>
            <w:tcW w:w="2480" w:type="dxa"/>
          </w:tcPr>
          <w:p w14:paraId="19180502" w14:textId="45C15A55" w:rsidR="00E70026" w:rsidRDefault="007768B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51: </w:t>
            </w:r>
          </w:p>
        </w:tc>
        <w:tc>
          <w:tcPr>
            <w:tcW w:w="2480" w:type="dxa"/>
          </w:tcPr>
          <w:p w14:paraId="4984EAFA" w14:textId="66635AC0" w:rsidR="00E70026" w:rsidRPr="00E70026" w:rsidRDefault="007768B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B7">
              <w:rPr>
                <w:rFonts w:ascii="Times New Roman" w:hAnsi="Times New Roman" w:cs="Times New Roman"/>
                <w:sz w:val="24"/>
                <w:szCs w:val="24"/>
              </w:rPr>
              <w:t>Part 10: Essay Training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68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0B375D14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65FA7D17" w14:textId="01184668" w:rsidR="00E70026" w:rsidRDefault="007768B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558 - 562</w:t>
            </w:r>
          </w:p>
        </w:tc>
      </w:tr>
      <w:tr w:rsidR="00E70026" w14:paraId="7EFF0094" w14:textId="77777777" w:rsidTr="00A229EE">
        <w:trPr>
          <w:trHeight w:val="824"/>
        </w:trPr>
        <w:tc>
          <w:tcPr>
            <w:tcW w:w="2480" w:type="dxa"/>
          </w:tcPr>
          <w:p w14:paraId="1E906D16" w14:textId="67DC9F5D" w:rsidR="00E70026" w:rsidRDefault="007768B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52:</w:t>
            </w:r>
          </w:p>
        </w:tc>
        <w:tc>
          <w:tcPr>
            <w:tcW w:w="2480" w:type="dxa"/>
          </w:tcPr>
          <w:p w14:paraId="25B5B9F6" w14:textId="6F5E1A66" w:rsidR="00E70026" w:rsidRPr="00E70026" w:rsidRDefault="007768B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B7">
              <w:rPr>
                <w:rFonts w:ascii="Times New Roman" w:hAnsi="Times New Roman" w:cs="Times New Roman"/>
                <w:sz w:val="24"/>
                <w:szCs w:val="24"/>
              </w:rPr>
              <w:t>Part 10: Essay Training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68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47ABEB75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2974C039" w14:textId="69FE422E" w:rsidR="00E70026" w:rsidRDefault="007768B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Pages: 563 - 567</w:t>
            </w:r>
          </w:p>
        </w:tc>
      </w:tr>
      <w:tr w:rsidR="00E70026" w14:paraId="786AC7ED" w14:textId="77777777" w:rsidTr="00A229EE">
        <w:trPr>
          <w:trHeight w:val="824"/>
        </w:trPr>
        <w:tc>
          <w:tcPr>
            <w:tcW w:w="2480" w:type="dxa"/>
          </w:tcPr>
          <w:p w14:paraId="17C61E9C" w14:textId="6206CFE4" w:rsidR="00E70026" w:rsidRDefault="007768B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53:</w:t>
            </w:r>
          </w:p>
        </w:tc>
        <w:tc>
          <w:tcPr>
            <w:tcW w:w="2480" w:type="dxa"/>
          </w:tcPr>
          <w:p w14:paraId="26910F6E" w14:textId="24E0236E" w:rsidR="00E70026" w:rsidRPr="00E70026" w:rsidRDefault="007768B7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8B7">
              <w:rPr>
                <w:rFonts w:ascii="Times New Roman" w:hAnsi="Times New Roman" w:cs="Times New Roman"/>
                <w:sz w:val="24"/>
                <w:szCs w:val="24"/>
              </w:rPr>
              <w:t>Part 10: Essay Training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68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1" w:type="dxa"/>
          </w:tcPr>
          <w:p w14:paraId="2609B0C0" w14:textId="77777777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14:paraId="5CCE7BA8" w14:textId="77254C56" w:rsidR="00E70026" w:rsidRDefault="00E70026" w:rsidP="00A22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FDD07" w14:textId="77777777" w:rsidR="00A229EE" w:rsidRPr="00A229EE" w:rsidRDefault="00A229EE" w:rsidP="00A229EE">
      <w:pPr>
        <w:rPr>
          <w:rFonts w:ascii="Times New Roman" w:hAnsi="Times New Roman" w:cs="Times New Roman"/>
          <w:sz w:val="24"/>
          <w:szCs w:val="24"/>
        </w:rPr>
      </w:pPr>
    </w:p>
    <w:sectPr w:rsidR="00A229EE" w:rsidRPr="00A22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EE"/>
    <w:rsid w:val="00003577"/>
    <w:rsid w:val="000153AF"/>
    <w:rsid w:val="0013417E"/>
    <w:rsid w:val="00283C67"/>
    <w:rsid w:val="003B70FD"/>
    <w:rsid w:val="0067460B"/>
    <w:rsid w:val="006E741D"/>
    <w:rsid w:val="00713C8A"/>
    <w:rsid w:val="007768B7"/>
    <w:rsid w:val="008040D2"/>
    <w:rsid w:val="009E0337"/>
    <w:rsid w:val="00A229EE"/>
    <w:rsid w:val="00A82E87"/>
    <w:rsid w:val="00A86F73"/>
    <w:rsid w:val="00C660F6"/>
    <w:rsid w:val="00D10E82"/>
    <w:rsid w:val="00E10426"/>
    <w:rsid w:val="00E70026"/>
    <w:rsid w:val="00F83DFA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822A"/>
  <w15:chartTrackingRefBased/>
  <w15:docId w15:val="{542430A5-EB37-46FB-AE07-CE664A50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robertchern3020@gmail.com</dc:creator>
  <cp:keywords/>
  <dc:description/>
  <cp:lastModifiedBy>robertchern3020@gmail.com</cp:lastModifiedBy>
  <cp:revision>4</cp:revision>
  <dcterms:created xsi:type="dcterms:W3CDTF">2022-07-29T13:04:00Z</dcterms:created>
  <dcterms:modified xsi:type="dcterms:W3CDTF">2022-07-29T14:25:00Z</dcterms:modified>
</cp:coreProperties>
</file>